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§219. STATE BERRY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