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§23. Injury to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Injury to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 INJURY TO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