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Right of entry on lands</w:t>
      </w:r>
    </w:p>
    <w:p>
      <w:pPr>
        <w:jc w:val="both"/>
        <w:spacing w:before="100" w:after="100"/>
        <w:ind w:start="360"/>
        <w:ind w:firstLine="360"/>
      </w:pPr>
      <w:r>
        <w:rPr/>
      </w:r>
      <w:r>
        <w:rPr/>
      </w:r>
      <w:r>
        <w:t xml:space="preserve">All persons employed in the work of topographic mapping under the law are authorized to enter and cross all lands within the State, provided that in so doing no damage shall be done to private property.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§24. Right of entry on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Right of entry on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§24. RIGHT OF ENTRY ON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