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 OWNERSHIP OF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