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State level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 State level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State level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 STATE LEVEL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