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No reduction in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§1078. No reduction in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No reduction in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§1078. NO REDUCTION IN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