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§1495-D. Licensing; proof of insurance and bonding;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§1495-D. Licensing; proof of insurance and bonding;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§1495-D. LICENSING; PROOF OF INSURANCE AND BONDING;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