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§1500-M. Sale or offer for sale of cosmetics tested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§1500-M. Sale or offer for sale of cosmetics tested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§1500-M. SALE OR OFFER FOR SALE OF COSMETICS TESTED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