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Filing certificate with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§1503. Filing certificate with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Filing certificate with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§1503. FILING CERTIFICATE WITH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