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Counterfeiting recorded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§1508. Counterfeiting recorded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Counterfeiting recorded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§1508. COUNTERFEITING RECORDED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