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Existing rights not abri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11. Existing rights not abri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Existing rights not abridg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11. EXISTING RIGHTS NOT ABRI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