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B</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as provided by this section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27-B.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B.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B.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