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Construction of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303. Construction of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Construction of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03. CONSTRUCTION OF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