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Disposition of correct and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08. Disposition of correct and incorrect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Disposition of correct and incorrect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8. DISPOSITION OF CORRECT AND INCORRECT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