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§2454. Testing of standards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Testing of standards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§2454. TESTING OF STANDARDS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