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Berries and small fru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16. Berries and small fru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Berries and small fru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6. BERRIES AND SMALL FRU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