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§2632. Compliance testing of net contents on packaged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Compliance testing of net contents on packaged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§2632. COMPLIANCE TESTING OF NET CONTENTS ON PACKAGED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