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§2902. TAKING OF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