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8005-A</w:t>
        <w:t xml:space="preserve">.  </w:t>
      </w:r>
      <w:r>
        <w:rPr>
          <w:b/>
        </w:rPr>
        <w:t xml:space="preserve">Licensees not in compliance with court-ordered fine, fee or restitution; license qualifications and conditions</w:t>
      </w:r>
    </w:p>
    <w:p>
      <w:pPr>
        <w:jc w:val="both"/>
        <w:spacing w:before="100" w:after="100"/>
        <w:ind w:start="360"/>
        <w:ind w:firstLine="360"/>
      </w:pPr>
      <w:r>
        <w:rPr/>
      </w:r>
      <w:r>
        <w:rPr/>
      </w:r>
      <w:r>
        <w:t xml:space="preserve">In addition to other qualifications for licensure or registration and conditions for continuing eligibility to hold a license as required by bureaus, boards and commissions within or affiliated with the department, applicants for licensure or registration, licensees renewing their licenses and existing licensees may not hold any such license when there has been a court-ordered suspension of that license as provided by </w:t>
      </w:r>
      <w:r>
        <w:t>Title 14, sections 3141</w:t>
      </w:r>
      <w:r>
        <w:t xml:space="preserve"> and </w:t>
      </w:r>
      <w:r>
        <w:t>3142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§8005-A. Licensees not in compliance with court-ordered fine, fee or restitution; license qualifications and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§8005-A. Licensees not in compliance with court-ordered fine, fee or restitution; license qualifications and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§8005-A. LICENSEES NOT IN COMPLIANCE WITH COURT-ORDERED FINE, FEE OR RESTITUTION; LICENSE QUALIFICATIONS AND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