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§2-1212. Implied warranty of merchantability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§2-1212. Implied warranty of merchantability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§2-1212. IMPLIED WARRANTY OF MERCHANTABILITY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