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Tender of payment by buyer; payment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Tender of payment by buyer; payment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§2-511. TENDER OF PAYMENT BY BUYER; PAYMENT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