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 Advice of credit; confirmation; error in statement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Advice of credit; confirmation; error in statement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§5-107. ADVICE OF CREDIT; CONFIRMATION; ERROR IN STATEMENT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