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Duty of care; contractual limitation of warehouseman's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Duty of care; contractual limitation of warehouseman's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§7-204. DUTY OF CARE; CONTRACTUAL LIMITATION OF WAREHOUSEMAN'S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