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§7-205. TITLE UNDER WAREHOUSE RECEIPT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