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Issuer's responsibility and defenses; notice of defect or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2. Issuer's responsibility and defenses; notice of defect or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Issuer's responsibility and defenses; notice of defect or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2. ISSUER'S RESPONSIBILITY AND DEFENSES; NOTICE OF DEFECT OR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