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§9-1401. ALIENABILITY OF DEBTOR'S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