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§9-408. Financing statements covering consigned or leased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Financing statements covering consigned or leased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§9-408. FINANCING STATEMENTS COVERING CONSIGNED OR LEASED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