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§10251. Lifetime License Fund; establishment;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§10251. Lifetime License Fund; establishment;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§10251. LIFETIME LICENSE FUND; ESTABLISHMENT;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