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§10257. Lake and River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§10257. Lake and River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§10257. LAKE AND RIVER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