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§10261. Boat Launch Facilities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§10261. Boat Launch Facilities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§10261. BOAT LAUNCH FACILITIES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