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4. ATV Enforcement Gra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4. ATV Enforcement Gra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4. ATV ENFORCEMENT GRA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