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13107</w:t>
        <w:t xml:space="preserve">.  </w:t>
      </w:r>
      <w:r>
        <w:rPr>
          <w:b/>
        </w:rPr>
        <w:t xml:space="preserve">Unlawfully operating vehicle on snowmobile trail</w:t>
      </w:r>
    </w:p>
    <w:p>
      <w:pPr>
        <w:jc w:val="both"/>
        <w:spacing w:before="100" w:after="100"/>
        <w:ind w:start="360"/>
        <w:ind w:firstLine="360"/>
      </w:pPr>
      <w:r>
        <w:rPr/>
      </w:r>
      <w:r>
        <w:rPr/>
      </w:r>
      <w:r>
        <w:t xml:space="preserve">A person may not operate any 4-wheel-drive vehicle, dune buggy, all-terrain vehicle, motorcycle or any other motor vehicle, other than a snowmobile and appurtenant equipment, on snowmobile trails that are financed in whole or in part with funds from the Snowmobile Trail Fund, unless that use has been authorized by the landowner or the landowner's agent, or unless the use is necessitated by an emergency involving safety of persons or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§395 (NEW); PL 2003, c. 655, Pt. B, §422 (AFF).]</w:t>
      </w:r>
    </w:p>
    <w:p>
      <w:pPr>
        <w:jc w:val="both"/>
        <w:spacing w:before="100" w:after="0"/>
        <w:ind w:start="360"/>
        <w:ind w:firstLine="360"/>
      </w:pPr>
      <w:r>
        <w:rPr>
          <w:b/>
        </w:rPr>
        <w:t>2</w:t>
        <w:t xml:space="preserve">.  </w:t>
      </w:r>
      <w:r>
        <w:rPr>
          <w:b/>
        </w:rPr>
        <w:t xml:space="preserve">Repeat violations.</w:t>
        <w:t xml:space="preserve"> </w:t>
      </w:r>
      <w:r>
        <w:t xml:space="preserve"> </w:t>
      </w:r>
      <w:r>
        <w:t xml:space="preserve">A person who violates this section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§B395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§13107. Unlawfully operating vehicle on snowmobile trail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§13107. Unlawfully operating vehicle on snowmobile trail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§13107. UNLAWFULLY OPERATING VEHICLE ON SNOWMOBILE TRAIL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