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Closing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Closing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Closing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2. CLOSING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