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Loss of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1 (NEW).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5. Loss of stat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Loss of stat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55. LOSS OF STAT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