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§1502. LICENSE FEE; CHANGE OF LOCATION 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