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 along land bordering on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§1554. -- along land bordering on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 along land bordering on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§1554. -- ALONG LAND BORDERING ON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