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Annual district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Annual district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§1601. ANNUAL DISTRICT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