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Tax notices; publicati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5. Tax notices; publicatio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Tax notices; publicatio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5. TAX NOTICES; PUBLICATIO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