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Timber trespass on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Timber trespass on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§1857. TIMBER TRESPASS ON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