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Duties and office; sale of confiscated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§1 (AMD). PL 1975, c. 497, §2 (AMD). PL 1977, c. 78, §49 (AMD). PL 1977, c. 362,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Duties and office; sale of confiscated arms and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Duties and office; sale of confiscated arms and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§1952. DUTIES AND OFFICE; SALE OF CONFISCATED ARMS AND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