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Construction and repair of fishways;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§2201. CONSTRUCTION AND REPAIR OF FISHWAYS;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