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Traps visited every 24 hours; consent of owner; populated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14,15 (AMD). PL 1979, c. 160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1. Traps visited every 24 hours; consent of owner; populate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Traps visited every 24 hours; consent of owner; populate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51. TRAPS VISITED EVERY 24 HOURS; CONSENT OF OWNER; POPULATE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