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2355-A</w:t>
        <w:t xml:space="preserve">.  </w:t>
      </w:r>
      <w:r>
        <w:rPr>
          <w:b/>
        </w:rPr>
        <w:t xml:space="preserve">Closed time on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274 (NEW). PL 1967, c. 404, §16 (AMD). PL 1969, c. 289, §1 (AMD). PL 1971, c. 403, §20 (AMD). PL 1971, c. 622, §39 (AMD). PL 1973, c. 257, §§1,2 (AMD). PL 1975, c. 266, §1 (AMD). PL 1975, c. 770, §67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§2355-A. Closed time on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§2355-A. Closed time on bear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§2355-A. CLOSED TIME ON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