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§2455-A. HUNTING FROM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