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2465</w:t>
        <w:t xml:space="preserve">.  </w:t>
      </w:r>
      <w:r>
        <w:rPr>
          <w:b/>
        </w:rPr>
        <w:t xml:space="preserve">Use of artificial lights for lighting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 (AMD). PL 1969, c. 28 (AMD). PL 1971, c. 564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§2465. Use of artificial lights for lighting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§2465. Use of artificial lights for lighting game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§2465. USE OF ARTIFICIAL LIGHTS FOR LIGHTING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