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2469</w:t>
        <w:t xml:space="preserve">.  </w:t>
      </w:r>
      <w:r>
        <w:rPr>
          <w:b/>
        </w:rPr>
        <w:t xml:space="preserve">Discharge of firearm near dwelling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772, §11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§2469. Discharge of firearm near dwelling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§2469. Discharge of firearm near dwelling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§2469. DISCHARGE OF FIREARM NEAR DWELLING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