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Stocking of lakes and streams without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§2755. Stocking of lakes and streams without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Stocking of lakes and streams without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§2755. STOCKING OF LAKES AND STREAMS WITHOUT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