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7-19 (AMD). PL 1975, c. 771, §§150,15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1. Appoint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Appoint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51. APPOINT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