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Payment by cash or written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§3854. Payment by cash or written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Payment by cash or written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§3854. PAYMENT BY CASH OR WRITTEN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