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§8 (AMD). PL 1975, c. 743, §4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§4001.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